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5DD3" w14:textId="77777777" w:rsidR="005438A6" w:rsidRDefault="005438A6" w:rsidP="005438A6">
      <w:r>
        <w:rPr>
          <w:rFonts w:cs="Mangal"/>
          <w:cs/>
          <w:lang w:bidi="hi-IN"/>
        </w:rPr>
        <w:t>दिल्ली में कांग्रेस नेता ने एयर होस्टेस से रेप किया</w:t>
      </w:r>
      <w:r>
        <w:t xml:space="preserve">, </w:t>
      </w:r>
      <w:r>
        <w:rPr>
          <w:rFonts w:cs="Mangal"/>
          <w:cs/>
          <w:lang w:bidi="hi-IN"/>
        </w:rPr>
        <w:t xml:space="preserve">जानिए पूरा मामला </w:t>
      </w:r>
    </w:p>
    <w:p w14:paraId="1ECF276B" w14:textId="77777777" w:rsidR="005438A6" w:rsidRDefault="005438A6" w:rsidP="005438A6"/>
    <w:p w14:paraId="0C27FD74" w14:textId="77777777" w:rsidR="005438A6" w:rsidRDefault="005438A6" w:rsidP="005438A6">
      <w:r>
        <w:rPr>
          <w:rFonts w:cs="Mangal"/>
          <w:cs/>
          <w:lang w:bidi="hi-IN"/>
        </w:rPr>
        <w:t>मुंबई</w:t>
      </w:r>
      <w:r>
        <w:t>, 27</w:t>
      </w:r>
      <w:r>
        <w:rPr>
          <w:rFonts w:cs="Mangal"/>
          <w:cs/>
          <w:lang w:bidi="hi-IN"/>
        </w:rPr>
        <w:t xml:space="preserve"> सितम्बर</w:t>
      </w:r>
      <w:r>
        <w:t>, (</w:t>
      </w:r>
      <w:r>
        <w:rPr>
          <w:rFonts w:cs="Mangal"/>
          <w:cs/>
          <w:lang w:bidi="hi-IN"/>
        </w:rPr>
        <w:t xml:space="preserve">न्यूज़ हेल्पलाइन)। राजधानी दिल्ली के महरौली इलाके में बीते दिन रेप के आरोपी को पीड़ित ने घर में बंद कर दिया। इसके बाद पीड़ित ने डायल </w:t>
      </w:r>
      <w:r>
        <w:t>112</w:t>
      </w:r>
      <w:r>
        <w:rPr>
          <w:rFonts w:cs="Mangal"/>
          <w:cs/>
          <w:lang w:bidi="hi-IN"/>
        </w:rPr>
        <w:t xml:space="preserve"> पर फोन करके उसे गिरफ्तार करा दिया। साउथ दिल्ली के </w:t>
      </w:r>
      <w:r>
        <w:t xml:space="preserve">DCP </w:t>
      </w:r>
      <w:r>
        <w:rPr>
          <w:rFonts w:cs="Mangal"/>
          <w:cs/>
          <w:lang w:bidi="hi-IN"/>
        </w:rPr>
        <w:t>चंदन चौधरी ने बताया</w:t>
      </w:r>
      <w:r>
        <w:t xml:space="preserve">, </w:t>
      </w:r>
      <w:r>
        <w:rPr>
          <w:rFonts w:cs="Mangal"/>
          <w:cs/>
          <w:lang w:bidi="hi-IN"/>
        </w:rPr>
        <w:t xml:space="preserve">महरौली </w:t>
      </w:r>
      <w:r>
        <w:t xml:space="preserve">PCR </w:t>
      </w:r>
      <w:r>
        <w:rPr>
          <w:rFonts w:cs="Mangal"/>
          <w:cs/>
          <w:lang w:bidi="hi-IN"/>
        </w:rPr>
        <w:t xml:space="preserve">में एक महिला ने डायल </w:t>
      </w:r>
      <w:r>
        <w:t>112</w:t>
      </w:r>
      <w:r>
        <w:rPr>
          <w:rFonts w:cs="Mangal"/>
          <w:cs/>
          <w:lang w:bidi="hi-IN"/>
        </w:rPr>
        <w:t xml:space="preserve"> पर फोन किया। महिला एयर होस्टेस है। जब मौके पर पुलिस पहुंची तो महिला ने बताया कि हरिजीत यादव नामक शख्स ने</w:t>
      </w:r>
      <w:r>
        <w:t xml:space="preserve">, </w:t>
      </w:r>
      <w:r>
        <w:rPr>
          <w:rFonts w:cs="Mangal"/>
          <w:cs/>
          <w:lang w:bidi="hi-IN"/>
        </w:rPr>
        <w:t>जिसे वो पिछले डेढ़ महीने से जानती है</w:t>
      </w:r>
      <w:r>
        <w:t xml:space="preserve">, </w:t>
      </w:r>
      <w:r>
        <w:rPr>
          <w:rFonts w:cs="Mangal"/>
          <w:cs/>
          <w:lang w:bidi="hi-IN"/>
        </w:rPr>
        <w:t xml:space="preserve">शराब के नशे में उसके साथ दुष्कर्म किया। </w:t>
      </w:r>
    </w:p>
    <w:p w14:paraId="75330CDA" w14:textId="77777777" w:rsidR="005438A6" w:rsidRDefault="005438A6" w:rsidP="005438A6"/>
    <w:p w14:paraId="3E708ACA" w14:textId="4280EC80" w:rsidR="00FE1AEC" w:rsidRDefault="005438A6" w:rsidP="005438A6">
      <w:r>
        <w:rPr>
          <w:rFonts w:cs="Mangal"/>
          <w:cs/>
          <w:lang w:bidi="hi-IN"/>
        </w:rPr>
        <w:t>पुलिस ने कमरे में बंद हरिजीत को मौके से गिरफ्तार कर लिया। हरिजीत खानपुर का रहने वाला है और कांग्रेस पार्टी का ब्लॉक प्रमुख है। पुलिस ने इस मामले में महिला के बयान के आधार पर रेप</w:t>
      </w:r>
      <w:r>
        <w:t xml:space="preserve">, </w:t>
      </w:r>
      <w:r>
        <w:rPr>
          <w:rFonts w:cs="Mangal"/>
          <w:cs/>
          <w:lang w:bidi="hi-IN"/>
        </w:rPr>
        <w:t xml:space="preserve">जानबूझकर शरीर को नुकसान पहुंचाने का </w:t>
      </w:r>
      <w:r>
        <w:t xml:space="preserve">FIR </w:t>
      </w:r>
      <w:r>
        <w:rPr>
          <w:rFonts w:cs="Mangal"/>
          <w:cs/>
          <w:lang w:bidi="hi-IN"/>
        </w:rPr>
        <w:t>दर्ज कर लिया है। तो वही पुलिस के एक अधिकारी ने बताया कि आरोपी को कस्टडी में भेजा गया है। हम इस बात की भी जांच कर रहे हैं कि आरोपी और पीड़िता के बीच कैसे दोस्ती हुई</w:t>
      </w:r>
      <w:r>
        <w:t xml:space="preserve">? </w:t>
      </w:r>
      <w:r>
        <w:rPr>
          <w:rFonts w:cs="Mangal"/>
          <w:cs/>
          <w:lang w:bidi="hi-IN"/>
        </w:rPr>
        <w:t>दोनों सोशल मीडिया के जरिए जुड़े या किसी और चैनल से इसकी जांच की जा रही है। साथ ही आरोपी के अन्य कनेक्शन की भी तलाश की जा रही है।</w:t>
      </w:r>
    </w:p>
    <w:sectPr w:rsidR="00FE1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438A6"/>
    <w:rsid w:val="005438A6"/>
    <w:rsid w:val="00922B41"/>
    <w:rsid w:val="00FE1AE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A315C"/>
  <w15:chartTrackingRefBased/>
  <w15:docId w15:val="{78A179D8-5FE4-4537-A274-8BFC2466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Sharma</dc:creator>
  <cp:keywords/>
  <dc:description/>
  <cp:lastModifiedBy>Aditya Sharma</cp:lastModifiedBy>
  <cp:revision>1</cp:revision>
  <dcterms:created xsi:type="dcterms:W3CDTF">2022-09-27T11:38:00Z</dcterms:created>
  <dcterms:modified xsi:type="dcterms:W3CDTF">2022-09-27T11:38:00Z</dcterms:modified>
</cp:coreProperties>
</file>